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CDC1" w14:textId="43CCEC54" w:rsidR="009C7902" w:rsidRDefault="009C7902" w:rsidP="004E78C6">
      <w:pPr>
        <w:jc w:val="center"/>
      </w:pPr>
      <w:r>
        <w:rPr>
          <w:noProof/>
        </w:rPr>
        <w:drawing>
          <wp:inline distT="0" distB="0" distL="0" distR="0" wp14:anchorId="0B01CBB2" wp14:editId="1B80914E">
            <wp:extent cx="3324225" cy="44323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100101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60" cy="44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9E0F" w14:textId="2B0B5DB6" w:rsidR="003F62F4" w:rsidRDefault="00930759">
      <w:r>
        <w:t>Гаврильчик Александр Сергеевич в 2017 году закончил филиал БНТУ «МГПК», по специальности микроэлектроника с получением диплома техника-технолога по изготовлению интегральных микросхем. Во время преддипломной практики и во время обучения получил 2 смежные специальности: сборщик (ИЭТ) -изделий электронной техники 3 разряда, испытатель деталей и приборов 5 разряда. Фото диплома прил</w:t>
      </w:r>
      <w:r w:rsidR="00481501">
        <w:t>а</w:t>
      </w:r>
      <w:r>
        <w:t>гается:</w:t>
      </w:r>
    </w:p>
    <w:p w14:paraId="72530474" w14:textId="39C1C82E" w:rsidR="00930759" w:rsidRDefault="00930759">
      <w:r>
        <w:rPr>
          <w:noProof/>
        </w:rPr>
        <w:drawing>
          <wp:inline distT="0" distB="0" distL="0" distR="0" wp14:anchorId="13F1D2E0" wp14:editId="10CE1000">
            <wp:extent cx="5791200" cy="32574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4KmGLRp4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75" cy="329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39EB" w14:textId="77777777" w:rsidR="00AE1BB6" w:rsidRDefault="00AE1BB6"/>
    <w:p w14:paraId="292628A1" w14:textId="72054B0F" w:rsidR="00AE1BB6" w:rsidRDefault="00AE1BB6">
      <w:r>
        <w:lastRenderedPageBreak/>
        <w:t xml:space="preserve">Во время учебы была пройдена практика по следующим направлениям: технология обработки информации на персональном компьютере (работа в таких программах как компас и </w:t>
      </w:r>
      <w:proofErr w:type="spellStart"/>
      <w:r>
        <w:t>автокад</w:t>
      </w:r>
      <w:proofErr w:type="spellEnd"/>
      <w:r>
        <w:t>, для построения схем электрических принципиальных и построение схем , топологических схем</w:t>
      </w:r>
      <w:r w:rsidR="002804F0">
        <w:t xml:space="preserve">; электромонтажная практика (на которой были закреплены основные принципы пайки, использование различных флюсов, припоев, а так пайка и демонтаж приборов на плату, очистка платы от припоя, нанесение металлизированных дорожек); </w:t>
      </w:r>
      <w:proofErr w:type="spellStart"/>
      <w:r w:rsidR="002804F0">
        <w:t>электрорадиоизмерительная</w:t>
      </w:r>
      <w:proofErr w:type="spellEnd"/>
      <w:r w:rsidR="002804F0">
        <w:t xml:space="preserve"> (обучение использованию таких устройств как вольтметр, амперметр, осциллограф, мультиметр, пирометр, люксметр, дозиметр, гигрометр, ваттметр и прочие)</w:t>
      </w:r>
      <w:bookmarkStart w:id="0" w:name="_GoBack"/>
      <w:bookmarkEnd w:id="0"/>
    </w:p>
    <w:p w14:paraId="59521FD2" w14:textId="48D832EA" w:rsidR="004E78C6" w:rsidRDefault="00481501">
      <w:r>
        <w:t>После обучения был распределен на завод ИНТЕГРАЛ филиал «Транзистор», где работал в должности испытателя деталей и приборов 5 разряда в дальнейшем по результатам первого года работы был присвоен диплом «лучший рабочий в своей профессии» победитель трудового экономического соревнования за 2018 год.</w:t>
      </w:r>
    </w:p>
    <w:p w14:paraId="73920F30" w14:textId="3567EEFB" w:rsidR="004E78C6" w:rsidRDefault="004E78C6" w:rsidP="004E78C6">
      <w:pPr>
        <w:jc w:val="center"/>
      </w:pPr>
      <w:r>
        <w:rPr>
          <w:noProof/>
        </w:rPr>
        <w:drawing>
          <wp:inline distT="0" distB="0" distL="0" distR="0" wp14:anchorId="6F47DCC3" wp14:editId="77FE2FB2">
            <wp:extent cx="4419757" cy="2486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jGbq7JiI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674" cy="24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68A6" w14:textId="0E5E78EF" w:rsidR="00930759" w:rsidRDefault="00481501">
      <w:r>
        <w:t>После через пол</w:t>
      </w:r>
      <w:r w:rsidR="009C7902">
        <w:t xml:space="preserve">овину </w:t>
      </w:r>
      <w:r>
        <w:t xml:space="preserve">года было выдано свидетельство по обучению, что я прошел обучение по очной форме по программе: «КЦН для обучения рабочих, занятых изготовлением изделий производственно-технического назначения и народного потребления». Данное свидетельство давало право на обучение к повышению разряда других сотрудников в последующем с аттестацией у вышестоящего руководства. </w:t>
      </w:r>
    </w:p>
    <w:p w14:paraId="10427044" w14:textId="4A04AB90" w:rsidR="00481501" w:rsidRDefault="00481501" w:rsidP="004E78C6">
      <w:pPr>
        <w:jc w:val="center"/>
      </w:pPr>
      <w:r>
        <w:rPr>
          <w:noProof/>
        </w:rPr>
        <w:lastRenderedPageBreak/>
        <w:drawing>
          <wp:inline distT="0" distB="0" distL="0" distR="0" wp14:anchorId="30369159" wp14:editId="5D3170BD">
            <wp:extent cx="575754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Kq9yvSP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410" cy="3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6CA8" w14:textId="0F1F6435" w:rsidR="00930759" w:rsidRDefault="00481501">
      <w:r>
        <w:t xml:space="preserve">Так же в ходе прохождения отработки были получены разрешения на допуск к испытаниям приборов </w:t>
      </w:r>
      <w:r w:rsidR="009C7902">
        <w:t xml:space="preserve">ВП (военного назначения) и ОСМ (особо стабильные малыми партиями) приборы, которые использовались в военной так и космической промышленности. </w:t>
      </w:r>
    </w:p>
    <w:p w14:paraId="4253F043" w14:textId="01D084D9" w:rsidR="009C7902" w:rsidRDefault="009C7902">
      <w:r>
        <w:t>О себе: занимаюсь как хобби жонглированием и видеомонтажом, усидчивость и устремленность к выполнению, нахождения методов к улучшению работы в дальнейшем считаю своими сильными качествами. Очень большое желание чему-либо учиться и развиваться. Все остальные качества раскрываются по ходу работы.</w:t>
      </w:r>
    </w:p>
    <w:p w14:paraId="37852C3C" w14:textId="77777777" w:rsidR="009C7902" w:rsidRDefault="009C7902"/>
    <w:p w14:paraId="3DBE6C1A" w14:textId="77777777" w:rsidR="009C7902" w:rsidRPr="00930759" w:rsidRDefault="009C7902"/>
    <w:sectPr w:rsidR="009C7902" w:rsidRPr="009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E"/>
    <w:rsid w:val="002804F0"/>
    <w:rsid w:val="003F62F4"/>
    <w:rsid w:val="00481501"/>
    <w:rsid w:val="004E78C6"/>
    <w:rsid w:val="0067448E"/>
    <w:rsid w:val="00930759"/>
    <w:rsid w:val="009C7902"/>
    <w:rsid w:val="00A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BFE"/>
  <w15:chartTrackingRefBased/>
  <w15:docId w15:val="{587B3707-C142-492A-BBC0-8EC4532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2022-12-09T08:51:00Z</dcterms:created>
  <dcterms:modified xsi:type="dcterms:W3CDTF">2022-12-09T09:04:00Z</dcterms:modified>
</cp:coreProperties>
</file>