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742701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676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Канцер Андрей Айварович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37 лет, родился 13 февраля 1985</w:t>
            </w: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+375 (29) 5445244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742701" w:rsidRDefault="001F159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F2FB9">
                <w:rPr>
                  <w:rFonts w:ascii="Arial" w:hAnsi="Arial" w:cs="Arial"/>
                  <w:sz w:val="18"/>
                  <w:szCs w:val="24"/>
                  <w:u w:val="single"/>
                </w:rPr>
                <w:t>kancer2006@yandex.ru</w:t>
              </w:r>
            </w:hyperlink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Могилев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Беларусь, есть разрешение на работу: Россия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 к переезду, готов к командировкам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Специализации:  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—  Руководитель отдела продаж</w:t>
            </w: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2 600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бел. руб.</w:t>
            </w: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—15 лет 6 месяцев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2021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РУП Белтаможсервис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Могилев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продаж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Управление и развитие сети розничных магазинов и кафе. Прдбор и управление персоналом. Открытие торговых объектов "с нуля", проведение рекламных кампаний, продвижение в социальных сетях, работа с поставщиками, договорная работа, маркетинговые исследования, анализ конкурентов, организация выездных мероприятий, оптовая торговля, проведение переговоров на различных уровнях, организация снабжения торговых объектов, транспортная логистика, взаимодействие  со всеми подразделениями и филиалами предприятия.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 2019 — Август 2021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2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ГолдДекор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Могилев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Товары народного потребления (непищевые)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Стройматериалы, сборные конструкции для ремонта и строительства (продвижение, оптовая торговля)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торговый представитель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Расширение активной клиентской базы в регионе, проведение переговоров, заключение договоров, сбор и обработка заказов в 1С, расширение ассортимента товаров у клиентов, работа с дебеторской задолженностью.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2017 — Июнь 2019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Эко-Лайф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Калуга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Закупки, организация складского хозяйства, подбор, обучение и управление персоналом, проведение рекламных кампаний, продвижение в СМИ и социальных сетях, организация корпоративных мероприятия,  ведение отчетности, взаимодействие с руководителями предприятий города.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 2011 — Октябрь 2017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6 лет 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Индивидуальный предприниматель</w:t>
            </w: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Организация закупок, управление магазинами, подбор персонала, грузоперевозки, логистика, оптовая торговля. 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 2008 — Апрель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СООО Мобильные Теле Системы</w:t>
            </w: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работе с ключевыми клиентами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Расширение клиентской базы, проведение переговоров с руководителями предприятий, заключение договоров, организация и проведение корпоративных мероприятий.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 2007 — Ноябрь 2007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ABC</w:t>
            </w:r>
          </w:p>
          <w:p w:rsidR="00742701" w:rsidRDefault="0074270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менеджер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Расширение клиентской базы в регионе, работа с заявками, проведение переговоров, договоная работа, контроль дебиторской задолженности. 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2007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Могилевский государственный университет продовольствия, Могилев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Химико-технологический, Технология производства и организация общественного питания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2007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Могилевский государственный университет продовольствия, Могилев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Экономический, Коммерческая деятельность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2006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коммерческая деятельность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Могилевский государственный университет продовольствия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B1 — Средний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переговоров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Заключение 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Организация мероприятий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Закупки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Организаторские 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Закупка товаров и услуг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Организация презентаций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отчетности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Общественное питание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Выездное обслуживание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Пользователь ПК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Водительские права категории 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Умение планировать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продажами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Активные 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Обучение 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Проведение презентаций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Деловая переписка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Поиск и привлечение 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в команде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Подбор 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PowerPoint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Развитие 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Деловое общение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Английский язык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Навыки 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Прямые 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B2B 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Мотивация персонала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вождения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Имеется собственный автомобиль</w:t>
            </w:r>
          </w:p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Права категории B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74270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01" w:rsidRDefault="005F2F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Успешный опыт развития торговой сети, опыт подбора и управления коллективом 50+ человек, организация снабжения и транспортная логистика, навыки проведения переговоров на разных уровнях, организация взаимодействие со всеми подразделениями и филиалами. Веду активный образ жизни, увлекаюсь бегом.</w:t>
            </w:r>
          </w:p>
        </w:tc>
      </w:tr>
    </w:tbl>
    <w:p w:rsidR="00742701" w:rsidRDefault="00742701"/>
    <w:sectPr w:rsidR="0074270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701" w:rsidRDefault="005F2FB9">
      <w:pPr>
        <w:spacing w:after="0" w:line="240" w:lineRule="auto"/>
      </w:pPr>
      <w:r>
        <w:separator/>
      </w:r>
    </w:p>
  </w:endnote>
  <w:endnote w:type="continuationSeparator" w:id="0">
    <w:p w:rsidR="00742701" w:rsidRDefault="005F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701" w:rsidRDefault="005F2FB9">
    <w:r>
      <w:rPr>
        <w:rFonts w:ascii="Arial" w:hAnsi="Arial" w:cs="Arial"/>
        <w:color w:val="BCBCBC"/>
        <w:sz w:val="16"/>
        <w:szCs w:val="20"/>
        <w:lang w:val="ru-RU"/>
      </w:rPr>
      <w:t>Канцер Андрей  •  Резюме обновлено 13 января 2023 в 12:35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701" w:rsidRDefault="005F2FB9">
    <w:r>
      <w:rPr>
        <w:rFonts w:ascii="Arial" w:hAnsi="Arial" w:cs="Arial"/>
        <w:color w:val="BCBCBC"/>
        <w:sz w:val="16"/>
        <w:szCs w:val="20"/>
        <w:lang w:val="ru-RU"/>
      </w:rPr>
      <w:t>Резюме обновлено 13 января 2023 в 12:35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701" w:rsidRDefault="005F2FB9">
      <w:pPr>
        <w:spacing w:after="0" w:line="240" w:lineRule="auto"/>
      </w:pPr>
      <w:r>
        <w:separator/>
      </w:r>
    </w:p>
  </w:footnote>
  <w:footnote w:type="continuationSeparator" w:id="0">
    <w:p w:rsidR="00742701" w:rsidRDefault="005F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742701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742701" w:rsidRDefault="005F2FB9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>
            <w:rPr>
              <w:rFonts w:ascii="Arial" w:hAnsi="Arial" w:cs="Arial"/>
              <w:noProof/>
              <w:sz w:val="24"/>
              <w:szCs w:val="24"/>
              <w:lang w:val="ru-RU"/>
            </w:rPr>
            <w:drawing>
              <wp:inline distT="0" distB="0" distL="0" distR="0">
                <wp:extent cx="542925" cy="190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B9"/>
    <w:rsid w:val="001F159C"/>
    <w:rsid w:val="005F2FB9"/>
    <w:rsid w:val="007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D240617-8081-405B-88FE-CFFD122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kancer2006@yandex.ru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 Канцер</cp:lastModifiedBy>
  <cp:revision>2</cp:revision>
  <dcterms:created xsi:type="dcterms:W3CDTF">2023-01-13T11:15:00Z</dcterms:created>
  <dcterms:modified xsi:type="dcterms:W3CDTF">2023-01-13T11:15:00Z</dcterms:modified>
</cp:coreProperties>
</file>